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B7" w:rsidRDefault="004963B7" w:rsidP="004963B7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17 от 30.12.2019г</w:t>
      </w:r>
    </w:p>
    <w:p w:rsidR="004963B7" w:rsidRDefault="004963B7" w:rsidP="004963B7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4963B7" w:rsidRDefault="004963B7" w:rsidP="004963B7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«Осуществление контроля, выявление и пресечение коррупционных проявлений в ходе процессов, связанных с предоставлением и реализацией недвижимого имущества, сдачей муниципального недвижимого имущества в аренду. Проверка порядка управления и распоряжения имуществом, находящимся в собственности муницип</w:t>
      </w:r>
      <w:r w:rsidR="00E30A97">
        <w:rPr>
          <w:b/>
          <w:sz w:val="24"/>
          <w:szCs w:val="24"/>
        </w:rPr>
        <w:t>ального образования «Спасское</w:t>
      </w:r>
      <w:r>
        <w:rPr>
          <w:b/>
          <w:sz w:val="24"/>
          <w:szCs w:val="24"/>
        </w:rPr>
        <w:t xml:space="preserve"> сельское поселение».</w:t>
      </w:r>
      <w:r>
        <w:rPr>
          <w:b/>
        </w:rPr>
        <w:tab/>
      </w:r>
    </w:p>
    <w:p w:rsidR="004963B7" w:rsidRDefault="004963B7" w:rsidP="004963B7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>Проверка проведена на основании    пунктов 5, 10 части 2 статьи  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пунктов 5,11 части 1 статьи 5  «Положения «О Счетной палате муниципального образования «Томский район», принятого решением Думы Томского района от 27.12.2012г № 203; пункта 1.7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4963B7" w:rsidRDefault="004963B7" w:rsidP="004963B7">
      <w:pPr>
        <w:pStyle w:val="a4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Объект контрольного мероприятия: </w:t>
      </w:r>
      <w:r w:rsidR="00E30A97">
        <w:rPr>
          <w:sz w:val="24"/>
          <w:szCs w:val="24"/>
        </w:rPr>
        <w:t>администрация Спасского</w:t>
      </w:r>
      <w:r>
        <w:rPr>
          <w:sz w:val="24"/>
          <w:szCs w:val="24"/>
        </w:rPr>
        <w:t xml:space="preserve"> сельского поселения.</w:t>
      </w:r>
    </w:p>
    <w:p w:rsidR="004963B7" w:rsidRDefault="004963B7" w:rsidP="004963B7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01.01.2018г. – 31.12.2018 г. </w:t>
      </w:r>
    </w:p>
    <w:p w:rsidR="004963B7" w:rsidRDefault="004963B7" w:rsidP="004963B7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>Сроки проведения контрольного мероприятия:</w:t>
      </w:r>
      <w:r>
        <w:rPr>
          <w:sz w:val="24"/>
          <w:szCs w:val="24"/>
        </w:rPr>
        <w:t xml:space="preserve"> с 28.08.2019г. по 30.10.2019 г. </w:t>
      </w:r>
    </w:p>
    <w:p w:rsidR="004963B7" w:rsidRDefault="004963B7" w:rsidP="004963B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Проверка проведена инспектором Счетной палаты муниципального образования «Томский район» Крицкой Е.А.  в помещении Счетной палаты по адресу: г. Томск, пр. Фрунзе 59а. </w:t>
      </w:r>
    </w:p>
    <w:p w:rsidR="004963B7" w:rsidRDefault="004963B7" w:rsidP="004963B7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контрольного мероприятия: </w:t>
      </w:r>
      <w:r>
        <w:rPr>
          <w:sz w:val="24"/>
          <w:szCs w:val="24"/>
        </w:rPr>
        <w:t xml:space="preserve"> проверка законности, обоснованности и эффективности использования муниципального имущества.</w:t>
      </w:r>
    </w:p>
    <w:p w:rsidR="004963B7" w:rsidRDefault="004963B7" w:rsidP="004963B7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контрольного мероприятия: </w:t>
      </w:r>
      <w:r>
        <w:rPr>
          <w:sz w:val="24"/>
          <w:szCs w:val="24"/>
        </w:rPr>
        <w:t>деятельн</w:t>
      </w:r>
      <w:r w:rsidR="00E30A97">
        <w:rPr>
          <w:sz w:val="24"/>
          <w:szCs w:val="24"/>
        </w:rPr>
        <w:t>ость  Администрации Спасского</w:t>
      </w:r>
      <w:r>
        <w:rPr>
          <w:sz w:val="24"/>
          <w:szCs w:val="24"/>
        </w:rPr>
        <w:t xml:space="preserve"> сельского поселения  по  учету, сохранности и использованию муниципального имущества.</w:t>
      </w:r>
    </w:p>
    <w:p w:rsidR="004963B7" w:rsidRDefault="004963B7" w:rsidP="004963B7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Краткая информация о проверяемом объекте: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Территория Спасского сельского поселения входит в состав Томского муниципального района. Спасское сельское поселение - муниципальное образование, статус которого установлен областным законом от 12.11.2004 № 241-ОЗ, создано для решения вопросов, отнесенных федеральным законом от 06.10.2003 № 131 – ФЗ  «Об общих принципах организации местного самоуправления в Российской Федерации» к вопросам местного значения.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 xml:space="preserve">Основным документом, регламентирующим организацию деятельности органов местного самоуправления Спасского сельского поселения  по решению вопросов местного значения, является Устав, принятый решением Совета Спасского сельского поселения              </w:t>
      </w:r>
      <w:r w:rsidRPr="0042711E">
        <w:rPr>
          <w:rFonts w:ascii="Times New Roman CYR" w:hAnsi="Times New Roman CYR" w:cs="Times New Roman CYR"/>
          <w:sz w:val="24"/>
          <w:szCs w:val="24"/>
        </w:rPr>
        <w:t>от 26.02.2015 № 114.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Представительный орган местного самоуправления  сельского поселения - Совет Спасского сельского поселения.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Исполнительный орган местного самоуправления сельского поселения                                  - Администрация  Спасское сельского поселения.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Экономическую основу деятельности органов местного самоуправления составляют находящееся в муниципальной собственности Спасского сельского поселения имущество, средства бюджета,  имущественные права.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Права собственника в отношении муниципального имущества от имени поселения осуществляют, в пределах установленных полномочий, Глава Спасского сельского поселения (Глава Администрации), Совет Спасского сельского поселения, Администрация Спасского сельского поселения, а также иные лица, в случаях, предусмотренных действующим законодательством.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rFonts w:ascii="Times New Roman CYR" w:hAnsi="Times New Roman CYR" w:cs="Times New Roman CYR"/>
          <w:b/>
          <w:bCs/>
          <w:sz w:val="24"/>
          <w:szCs w:val="24"/>
        </w:rPr>
        <w:t>Местонахождение Администрации:</w:t>
      </w:r>
      <w:r w:rsidRPr="0042711E">
        <w:rPr>
          <w:sz w:val="24"/>
          <w:szCs w:val="24"/>
        </w:rPr>
        <w:t xml:space="preserve">634528, Томская область, Томский район,                   с. Вершинино, пер. Новый, д. 6. 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rFonts w:ascii="Times New Roman CYR" w:hAnsi="Times New Roman CYR" w:cs="Times New Roman CYR"/>
          <w:b/>
          <w:bCs/>
          <w:sz w:val="24"/>
          <w:szCs w:val="24"/>
        </w:rPr>
        <w:t xml:space="preserve">Должностные лица, ответственные в проверяемом периоде за  финансово - хозяйственную деятельность: </w:t>
      </w:r>
      <w:r w:rsidRPr="0042711E">
        <w:rPr>
          <w:sz w:val="24"/>
          <w:szCs w:val="24"/>
        </w:rPr>
        <w:t xml:space="preserve">с правом первой подписи  Глава поселения (Глава </w:t>
      </w:r>
      <w:r w:rsidRPr="0042711E">
        <w:rPr>
          <w:sz w:val="24"/>
          <w:szCs w:val="24"/>
        </w:rPr>
        <w:lastRenderedPageBreak/>
        <w:t>Администрации) Пшеленский Егор Юрьевич, с правом второй подписи ведущий бухгалтер Конева Ольга Валерьевна.</w:t>
      </w:r>
    </w:p>
    <w:p w:rsidR="0042711E" w:rsidRPr="0042711E" w:rsidRDefault="0042711E" w:rsidP="0042711E">
      <w:pPr>
        <w:pStyle w:val="a4"/>
        <w:rPr>
          <w:rFonts w:ascii="Times New Roman CYR" w:hAnsi="Times New Roman CYR" w:cs="Times New Roman CYR"/>
          <w:sz w:val="24"/>
          <w:szCs w:val="24"/>
        </w:rPr>
      </w:pPr>
    </w:p>
    <w:p w:rsidR="0042711E" w:rsidRPr="0042711E" w:rsidRDefault="0042711E" w:rsidP="0042711E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2711E"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1.Гражданский кодекс Российской Федерации;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2. Бюджетный кодекс Российской Федерации;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3.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4. Федеральный закон от 21 декабря 2001 г. № 178-ФЗ «О приватизации государственного и муниципального имущества»;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5. Федеральный закон от 14 ноября 2002 г. № 161-ФЗ «О государственных и муниципальных унитарных предприятиях»;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6. Федеральный закон от 26 июля 2006 г. № 135-ФЗ «О защите конкуренции»;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7. Федеральный закон от 06 декабря 2011г № 402-ФЗ «О бухгалтерском учете»;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8. Приказ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9.Приказ Минэкономразвития РФ от 30 августа 2011г № 424 «Об утверждении порядка ведения органами местного самоуправления реестров муниципального имущества»;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10. Приказ Министерства финансов РФ от 13 июня 1995 г. № 49 «Об утверждении методических рекомендаций по инвентаризации имущества и финансовых обязательств»;</w:t>
      </w:r>
    </w:p>
    <w:p w:rsidR="0042711E" w:rsidRPr="0042711E" w:rsidRDefault="0042711E" w:rsidP="0042711E">
      <w:pPr>
        <w:pStyle w:val="a4"/>
        <w:rPr>
          <w:sz w:val="24"/>
          <w:szCs w:val="24"/>
        </w:rPr>
      </w:pPr>
      <w:r w:rsidRPr="0042711E">
        <w:rPr>
          <w:sz w:val="24"/>
          <w:szCs w:val="24"/>
        </w:rPr>
        <w:t>11. Приказ Министерства финансов РФ от 28 декабря 2010 г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 Федерации»;</w:t>
      </w:r>
    </w:p>
    <w:p w:rsidR="0042711E" w:rsidRPr="0042711E" w:rsidRDefault="0042711E" w:rsidP="0042711E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42711E">
        <w:rPr>
          <w:sz w:val="24"/>
          <w:szCs w:val="24"/>
        </w:rPr>
        <w:t xml:space="preserve">12. </w:t>
      </w:r>
      <w:r w:rsidRPr="0042711E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РФ от 30 марта 2015г  № 52н </w:t>
      </w:r>
      <w:r w:rsidRPr="0042711E">
        <w:rPr>
          <w:sz w:val="24"/>
          <w:szCs w:val="24"/>
        </w:rPr>
        <w:t>«</w:t>
      </w:r>
      <w:r w:rsidRPr="0042711E">
        <w:rPr>
          <w:rFonts w:ascii="Times New Roman CYR" w:hAnsi="Times New Roman CYR" w:cs="Times New Roman CYR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  и Методических указаний по их применению</w:t>
      </w:r>
      <w:r w:rsidRPr="0042711E">
        <w:rPr>
          <w:sz w:val="24"/>
          <w:szCs w:val="24"/>
        </w:rPr>
        <w:t>»</w:t>
      </w:r>
      <w:r w:rsidRPr="0042711E">
        <w:rPr>
          <w:rFonts w:ascii="Times New Roman CYR" w:hAnsi="Times New Roman CYR" w:cs="Times New Roman CYR"/>
          <w:sz w:val="24"/>
          <w:szCs w:val="24"/>
        </w:rPr>
        <w:t>;</w:t>
      </w:r>
    </w:p>
    <w:p w:rsidR="0042711E" w:rsidRDefault="0042711E" w:rsidP="0042711E">
      <w:pPr>
        <w:pStyle w:val="a4"/>
        <w:rPr>
          <w:rFonts w:ascii="Times New Roman CYR" w:hAnsi="Times New Roman CYR" w:cs="Times New Roman CYR"/>
          <w:sz w:val="24"/>
          <w:szCs w:val="24"/>
        </w:rPr>
      </w:pPr>
      <w:r w:rsidRPr="0042711E">
        <w:rPr>
          <w:rFonts w:ascii="Times New Roman CYR" w:hAnsi="Times New Roman CYR" w:cs="Times New Roman CYR"/>
          <w:sz w:val="24"/>
          <w:szCs w:val="24"/>
        </w:rPr>
        <w:t>13. Устав муниципального образования «Спасское сельское поселение»,зарегистрированный  в Управлении Министерства юстиции Российской Федерации по Томской области 10.05.2018г, государственный регистрационный номер                                      ru 705143182018001.</w:t>
      </w:r>
    </w:p>
    <w:p w:rsidR="0042711E" w:rsidRPr="0042711E" w:rsidRDefault="0042711E" w:rsidP="0042711E">
      <w:pPr>
        <w:pStyle w:val="a4"/>
        <w:rPr>
          <w:rFonts w:ascii="Times New Roman CYR" w:hAnsi="Times New Roman CYR" w:cs="Times New Roman CYR"/>
          <w:sz w:val="24"/>
          <w:szCs w:val="24"/>
        </w:rPr>
      </w:pPr>
    </w:p>
    <w:p w:rsidR="004963B7" w:rsidRDefault="004963B7" w:rsidP="004963B7">
      <w:pPr>
        <w:pStyle w:val="a4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4963B7" w:rsidRDefault="004963B7" w:rsidP="004963B7">
      <w:pPr>
        <w:pStyle w:val="a4"/>
        <w:rPr>
          <w:rFonts w:eastAsiaTheme="minorHAnsi"/>
          <w:b/>
          <w:sz w:val="24"/>
          <w:szCs w:val="24"/>
          <w:lang w:eastAsia="en-US"/>
        </w:rPr>
      </w:pP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 xml:space="preserve">1. Администрацией поселения  не разработаны и не утверждены нормативные правовые акты о выделении  объектов в имущество казны, а также о  закреплении муниципального имущества на праве оперативного управления за Администрацией Спасского сельского поселения, как за казенным учреждением. 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2. Учет имущества казны  сельского поселения не ведется, чем нарушены требования Инструкции № 157н, предусматривающей обособленный учет имущества, составляющего муниципальную казну на счете 10800 «Нефинансовые активы имущества казны» (имущество, используемое для исполнения вопросов местного значения в рамках 131-ФЗ, числится на счете бюджетного учета 0101000 «Основные средства»).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lastRenderedPageBreak/>
        <w:t>3. В нарушение требований Приказа  Министерства экономического развития Российской Федерации от 30.08.2011 года № 424  Положение о порядке ведения реестра муниципального имущества Администрацией поселения не разработано и не утверждено.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4. Постановлением Администрации от 07.07.2017г № 106  «Об учете и ведении реестра муниципального имущества муниципального образования Спасское сельское поселение»,  утверждена  форма ведения реестра. Эта форма не соответствует требованиям приказа от 30.08.2011 года № 424 . Оно не определяет порядок осуществления учета и ведения реестра муниципального имущества, объект учета, порядок представления информации, содержащейся в реестре. В нем не утверждены формы  карты учета реестра муниципального имущества, выписки из реестра, перечня объектов недвижимости, свидетельства о внесении в реестр, структуры реестрового номера.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 xml:space="preserve">5. Согласно информации, представленной Администрацией сельского поселения, в сводный реестр включено 170 объектов муниципального имущества. Объектам муниципального имущества не присвоены реестровые номера. Не включены в реестр муниципальной собственности муниципальные учреждения и муниципальные предприятия. 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6. Кроме того, в ведении Реестра выявлены недостатки по следующим позициям: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- не по всем объектам указывается дата внесения в Реестр;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- не по всем объектам указывается кадастровый номер и сведения о кадастровой стоимости недвижимого муниципального имущества;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- не по всем объектам учета указывается дата возникновения (прекращения) права муниципальной собственности на имущество;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- не всегда указываются реквизиты документов-оснований возникновения (прекращения) права муниципальной собственности на имущество;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 xml:space="preserve">- в реестре не указана балансовая и остаточная стоимость муниципального имущества.  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 xml:space="preserve">7. Договор о передаче имущества в  хозяйственное ведение МУП «Техник» на проверку не представлен. 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8. Распоряжением Главы Спасского поселения от 25.04.2018 № 65 утвержден порядок осуществления контроля за использованием по назначению и сохранностью муниципального имущества.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 xml:space="preserve">9. Согласно п.п.2 п.3 главы 4 Положения «О принятии Положения о владении, пользовании и распоряжении имуществом, находящимся в муниципальной собственности муниципального образования «Спасское сельское поселение» Глава поселения (Глава Администрации) ежегодно представляет отчеты в представительный орган об использовании муниципального имущества. </w:t>
      </w:r>
    </w:p>
    <w:p w:rsidR="001027F9" w:rsidRPr="001027F9" w:rsidRDefault="001027F9" w:rsidP="001027F9">
      <w:pPr>
        <w:pStyle w:val="a4"/>
        <w:rPr>
          <w:sz w:val="24"/>
          <w:szCs w:val="24"/>
        </w:rPr>
      </w:pPr>
      <w:r w:rsidRPr="001027F9">
        <w:rPr>
          <w:sz w:val="24"/>
          <w:szCs w:val="24"/>
        </w:rPr>
        <w:t>10. Для списания имущества распоряжением Администрации поселения № 85а от 01.06.2018г создана постоянно действующая комиссия. Администрацией поселения разработано положение о постоянно действующей комиссии и положение о порядке списания муниципального имущества. Нарушений по списанию объектов нефинансовых активов не установлено.</w:t>
      </w:r>
    </w:p>
    <w:p w:rsidR="004963B7" w:rsidRDefault="004963B7" w:rsidP="001027F9">
      <w:pPr>
        <w:pStyle w:val="a4"/>
        <w:ind w:firstLine="0"/>
        <w:rPr>
          <w:sz w:val="24"/>
          <w:szCs w:val="24"/>
        </w:rPr>
      </w:pPr>
    </w:p>
    <w:p w:rsidR="004963B7" w:rsidRDefault="004963B7" w:rsidP="004963B7">
      <w:pPr>
        <w:pStyle w:val="a4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CB0359" w:rsidRPr="00BB44C6" w:rsidRDefault="00CB0359" w:rsidP="00CB0359">
      <w:pPr>
        <w:pStyle w:val="a4"/>
        <w:rPr>
          <w:sz w:val="24"/>
          <w:szCs w:val="24"/>
        </w:rPr>
      </w:pPr>
      <w:r w:rsidRPr="00BB44C6">
        <w:rPr>
          <w:rFonts w:ascii="Times New Roman CYR" w:hAnsi="Times New Roman CYR" w:cs="Times New Roman CYR"/>
          <w:bCs/>
          <w:sz w:val="24"/>
          <w:szCs w:val="24"/>
        </w:rPr>
        <w:t>1. Разработать и утвердить</w:t>
      </w:r>
      <w:r w:rsidRPr="00BB44C6">
        <w:rPr>
          <w:sz w:val="24"/>
          <w:szCs w:val="24"/>
        </w:rPr>
        <w:t xml:space="preserve"> нормативные акты, регулирующие управление, распоряжение и использование муниципального имущества, на отсутствие которых указано в акте проверки.</w:t>
      </w:r>
    </w:p>
    <w:p w:rsidR="00CB0359" w:rsidRPr="00BB44C6" w:rsidRDefault="00CB0359" w:rsidP="00CB0359">
      <w:pPr>
        <w:pStyle w:val="a4"/>
        <w:rPr>
          <w:sz w:val="24"/>
          <w:szCs w:val="24"/>
        </w:rPr>
      </w:pPr>
      <w:r>
        <w:rPr>
          <w:sz w:val="24"/>
          <w:szCs w:val="24"/>
        </w:rPr>
        <w:t>2. Разработать и утвердить</w:t>
      </w:r>
      <w:r w:rsidRPr="00BB44C6">
        <w:rPr>
          <w:sz w:val="24"/>
          <w:szCs w:val="24"/>
        </w:rPr>
        <w:t xml:space="preserve"> Положение «О ведении реестра муниципальной собственности муницип</w:t>
      </w:r>
      <w:r>
        <w:rPr>
          <w:sz w:val="24"/>
          <w:szCs w:val="24"/>
        </w:rPr>
        <w:t xml:space="preserve">ального образования «Спасское сельское поселение»в соответствии с </w:t>
      </w:r>
      <w:r w:rsidRPr="00BB44C6">
        <w:rPr>
          <w:sz w:val="24"/>
          <w:szCs w:val="24"/>
        </w:rPr>
        <w:t>требованиями приказа Министерства экономического развития Российской Федерации от 30.08.2011 года № 424.</w:t>
      </w:r>
    </w:p>
    <w:p w:rsidR="00CB0359" w:rsidRPr="00BB44C6" w:rsidRDefault="00CB0359" w:rsidP="00CB0359">
      <w:pPr>
        <w:pStyle w:val="a4"/>
        <w:rPr>
          <w:sz w:val="24"/>
          <w:szCs w:val="24"/>
        </w:rPr>
      </w:pPr>
      <w:r w:rsidRPr="00BB44C6">
        <w:rPr>
          <w:sz w:val="24"/>
          <w:szCs w:val="24"/>
        </w:rPr>
        <w:t>3.  Ведение реестра муниципального имущества вести в строгом соответствии с приказом Министерства экономического развития Российской Федерации от 30.08.2011 года № 424.</w:t>
      </w:r>
    </w:p>
    <w:p w:rsidR="00CB0359" w:rsidRPr="00BB44C6" w:rsidRDefault="00CB0359" w:rsidP="00CB0359">
      <w:pPr>
        <w:pStyle w:val="a4"/>
        <w:rPr>
          <w:sz w:val="24"/>
          <w:szCs w:val="24"/>
        </w:rPr>
      </w:pPr>
      <w:r w:rsidRPr="00BB44C6">
        <w:rPr>
          <w:sz w:val="24"/>
          <w:szCs w:val="24"/>
        </w:rPr>
        <w:lastRenderedPageBreak/>
        <w:t>4. Принять нормативные правовые акты о выделении  объектов в имущество казны, а также о  закреплении муниципального имущества на праве оперативного управлени</w:t>
      </w:r>
      <w:r>
        <w:rPr>
          <w:sz w:val="24"/>
          <w:szCs w:val="24"/>
        </w:rPr>
        <w:t>я за Администрацией Спасского</w:t>
      </w:r>
      <w:r w:rsidRPr="00BB44C6">
        <w:rPr>
          <w:sz w:val="24"/>
          <w:szCs w:val="24"/>
        </w:rPr>
        <w:t xml:space="preserve"> сельского поселения, как за казенным учреждением. Организовать учет имущества казны  сельского поселения  в соответствии с  требованиями Инструкции № 157н, предусматривающей обособленный учет имущества, составляющего муниципальную казну на счете 10800 «Нефинансовые активы имущества казны» (имущество, используемое для исполнения вопросов местного значения в рамках 131-ФЗ, числится на счете бюджетного учета 0101000 «Основные средства»). </w:t>
      </w:r>
    </w:p>
    <w:p w:rsidR="00CB0359" w:rsidRPr="00BB44C6" w:rsidRDefault="00CB0359" w:rsidP="00CB0359">
      <w:pPr>
        <w:pStyle w:val="a4"/>
        <w:rPr>
          <w:rFonts w:eastAsiaTheme="minorHAnsi"/>
          <w:sz w:val="24"/>
          <w:szCs w:val="24"/>
          <w:lang w:eastAsia="en-US"/>
        </w:rPr>
      </w:pPr>
      <w:r w:rsidRPr="00BB44C6">
        <w:rPr>
          <w:sz w:val="24"/>
          <w:szCs w:val="24"/>
        </w:rPr>
        <w:t xml:space="preserve">5. Исправить ошибки бюджетного учета при присвоении объектам нефинансовых активов </w:t>
      </w:r>
      <w:r w:rsidRPr="00BB44C6">
        <w:rPr>
          <w:rFonts w:eastAsiaTheme="minorHAnsi"/>
          <w:sz w:val="24"/>
          <w:szCs w:val="24"/>
          <w:lang w:eastAsia="en-US"/>
        </w:rPr>
        <w:t xml:space="preserve"> уникальных реестровых номеров.</w:t>
      </w:r>
    </w:p>
    <w:p w:rsidR="00CB0359" w:rsidRDefault="00CB0359" w:rsidP="00CB0359">
      <w:pPr>
        <w:pStyle w:val="a4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Pr="00BB44C6">
        <w:rPr>
          <w:rFonts w:eastAsiaTheme="minorHAnsi"/>
          <w:sz w:val="24"/>
          <w:szCs w:val="24"/>
          <w:lang w:eastAsia="en-US"/>
        </w:rPr>
        <w:t xml:space="preserve">. </w:t>
      </w:r>
      <w:r w:rsidRPr="00BB44C6">
        <w:rPr>
          <w:sz w:val="24"/>
          <w:szCs w:val="24"/>
        </w:rPr>
        <w:t>Учесть все замечания, указанные в акте проверки.</w:t>
      </w:r>
    </w:p>
    <w:p w:rsidR="00CB0359" w:rsidRPr="00BB44C6" w:rsidRDefault="00CB0359" w:rsidP="00CB0359">
      <w:pPr>
        <w:pStyle w:val="a4"/>
        <w:rPr>
          <w:sz w:val="24"/>
          <w:szCs w:val="24"/>
        </w:rPr>
      </w:pPr>
    </w:p>
    <w:p w:rsidR="004963B7" w:rsidRDefault="004963B7" w:rsidP="004963B7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4963B7" w:rsidRDefault="004963B7" w:rsidP="004963B7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4963B7" w:rsidRDefault="004963B7" w:rsidP="004963B7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Акт проверки руководителем учреждения   подписан без разногласий. Акт проверки для информации направлен Председателю Думы Томского района,  прокурору Томского райо</w:t>
      </w:r>
      <w:r w:rsidR="00CB0359">
        <w:rPr>
          <w:sz w:val="24"/>
          <w:szCs w:val="24"/>
        </w:rPr>
        <w:t>на, Главе Спасского</w:t>
      </w:r>
      <w:r>
        <w:rPr>
          <w:sz w:val="24"/>
          <w:szCs w:val="24"/>
        </w:rPr>
        <w:t xml:space="preserve"> сельского поселения.</w:t>
      </w:r>
    </w:p>
    <w:p w:rsidR="004963B7" w:rsidRDefault="004963B7" w:rsidP="004963B7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Руководителю учре</w:t>
      </w:r>
      <w:r w:rsidR="00CB0359">
        <w:rPr>
          <w:sz w:val="24"/>
          <w:szCs w:val="24"/>
        </w:rPr>
        <w:t>ждения выдано представление № 16</w:t>
      </w:r>
      <w:bookmarkStart w:id="0" w:name="_GoBack"/>
      <w:bookmarkEnd w:id="0"/>
      <w:r>
        <w:rPr>
          <w:sz w:val="24"/>
          <w:szCs w:val="24"/>
        </w:rPr>
        <w:t xml:space="preserve"> от 11.11.2019г  по устранению и недопущению впредь выявленных нарушений и недостатков, на которое получен ответ. Исполнение представления находится на контроле.</w:t>
      </w:r>
    </w:p>
    <w:p w:rsidR="004963B7" w:rsidRDefault="004963B7" w:rsidP="004963B7">
      <w:pPr>
        <w:shd w:val="clear" w:color="auto" w:fill="FFFFFF"/>
        <w:spacing w:line="240" w:lineRule="auto"/>
        <w:rPr>
          <w:sz w:val="24"/>
          <w:szCs w:val="24"/>
        </w:rPr>
      </w:pPr>
    </w:p>
    <w:p w:rsidR="004963B7" w:rsidRDefault="004963B7" w:rsidP="004963B7">
      <w:pPr>
        <w:shd w:val="clear" w:color="auto" w:fill="FFFFFF"/>
        <w:spacing w:line="240" w:lineRule="auto"/>
        <w:rPr>
          <w:sz w:val="24"/>
          <w:szCs w:val="24"/>
        </w:rPr>
      </w:pPr>
    </w:p>
    <w:p w:rsidR="004963B7" w:rsidRDefault="004963B7" w:rsidP="004963B7">
      <w:pPr>
        <w:shd w:val="clear" w:color="auto" w:fill="FFFFFF"/>
        <w:spacing w:line="240" w:lineRule="auto"/>
        <w:rPr>
          <w:sz w:val="24"/>
          <w:szCs w:val="24"/>
        </w:rPr>
      </w:pPr>
    </w:p>
    <w:p w:rsidR="004963B7" w:rsidRDefault="004963B7" w:rsidP="004963B7">
      <w:pPr>
        <w:shd w:val="clear" w:color="auto" w:fill="FFFFFF"/>
        <w:spacing w:line="240" w:lineRule="auto"/>
        <w:rPr>
          <w:sz w:val="24"/>
          <w:szCs w:val="24"/>
        </w:rPr>
      </w:pPr>
    </w:p>
    <w:p w:rsidR="004963B7" w:rsidRDefault="004963B7" w:rsidP="004963B7">
      <w:pPr>
        <w:shd w:val="clear" w:color="auto" w:fill="FFFFFF"/>
        <w:spacing w:line="240" w:lineRule="auto"/>
        <w:rPr>
          <w:sz w:val="24"/>
          <w:szCs w:val="24"/>
        </w:rPr>
      </w:pPr>
    </w:p>
    <w:p w:rsidR="004963B7" w:rsidRDefault="004963B7" w:rsidP="004963B7">
      <w:pPr>
        <w:shd w:val="clear" w:color="auto" w:fill="FFFFFF"/>
        <w:spacing w:line="240" w:lineRule="auto"/>
        <w:rPr>
          <w:sz w:val="24"/>
          <w:szCs w:val="24"/>
        </w:rPr>
      </w:pPr>
    </w:p>
    <w:p w:rsidR="004963B7" w:rsidRDefault="004963B7" w:rsidP="004963B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4963B7" w:rsidRDefault="004963B7" w:rsidP="004963B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4963B7" w:rsidRDefault="004963B7" w:rsidP="004963B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«Томский район»                                                                                                    Г.М. Басирова</w:t>
      </w:r>
    </w:p>
    <w:p w:rsidR="004963B7" w:rsidRDefault="004963B7" w:rsidP="004963B7"/>
    <w:p w:rsidR="004963B7" w:rsidRDefault="004963B7" w:rsidP="004963B7"/>
    <w:p w:rsidR="001F0903" w:rsidRDefault="001F0903"/>
    <w:sectPr w:rsidR="001F0903" w:rsidSect="0042711E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3E7" w:rsidRDefault="002523E7" w:rsidP="00D42FC2">
      <w:pPr>
        <w:spacing w:line="240" w:lineRule="auto"/>
      </w:pPr>
      <w:r>
        <w:separator/>
      </w:r>
    </w:p>
  </w:endnote>
  <w:endnote w:type="continuationSeparator" w:id="1">
    <w:p w:rsidR="002523E7" w:rsidRDefault="002523E7" w:rsidP="00D42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205342"/>
      <w:docPartObj>
        <w:docPartGallery w:val="Page Numbers (Bottom of Page)"/>
        <w:docPartUnique/>
      </w:docPartObj>
    </w:sdtPr>
    <w:sdtContent>
      <w:p w:rsidR="00D42FC2" w:rsidRDefault="00BA7D8C">
        <w:pPr>
          <w:pStyle w:val="a7"/>
          <w:jc w:val="center"/>
        </w:pPr>
        <w:r>
          <w:fldChar w:fldCharType="begin"/>
        </w:r>
        <w:r w:rsidR="00D42FC2">
          <w:instrText>PAGE   \* MERGEFORMAT</w:instrText>
        </w:r>
        <w:r>
          <w:fldChar w:fldCharType="separate"/>
        </w:r>
        <w:r w:rsidR="00FD5E5E">
          <w:rPr>
            <w:noProof/>
          </w:rPr>
          <w:t>4</w:t>
        </w:r>
        <w:r>
          <w:fldChar w:fldCharType="end"/>
        </w:r>
      </w:p>
    </w:sdtContent>
  </w:sdt>
  <w:p w:rsidR="00D42FC2" w:rsidRDefault="00D42F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3E7" w:rsidRDefault="002523E7" w:rsidP="00D42FC2">
      <w:pPr>
        <w:spacing w:line="240" w:lineRule="auto"/>
      </w:pPr>
      <w:r>
        <w:separator/>
      </w:r>
    </w:p>
  </w:footnote>
  <w:footnote w:type="continuationSeparator" w:id="1">
    <w:p w:rsidR="002523E7" w:rsidRDefault="002523E7" w:rsidP="00D42F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3B7"/>
    <w:rsid w:val="001027F9"/>
    <w:rsid w:val="001F0903"/>
    <w:rsid w:val="002523E7"/>
    <w:rsid w:val="00360227"/>
    <w:rsid w:val="0042711E"/>
    <w:rsid w:val="004963B7"/>
    <w:rsid w:val="00BA7D8C"/>
    <w:rsid w:val="00CB0359"/>
    <w:rsid w:val="00D42FC2"/>
    <w:rsid w:val="00E30A97"/>
    <w:rsid w:val="00FD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6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496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96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2FC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2FC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F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B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96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3"/>
    <w:uiPriority w:val="1"/>
    <w:qFormat/>
    <w:rsid w:val="00496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96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2FC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F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42FC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F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1721</Words>
  <Characters>9813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2020-02-05T07:22:00Z</dcterms:created>
  <dcterms:modified xsi:type="dcterms:W3CDTF">2020-02-05T07:22:00Z</dcterms:modified>
</cp:coreProperties>
</file>